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6416E" w14:textId="77777777" w:rsidR="00BD0756" w:rsidRPr="00FF3519" w:rsidRDefault="00BD0756" w:rsidP="00AC0B36">
      <w:pPr>
        <w:jc w:val="center"/>
        <w:rPr>
          <w:rFonts w:asciiTheme="minorHAnsi" w:hAnsiTheme="minorHAnsi"/>
          <w:b/>
          <w:color w:val="FF0000"/>
          <w:sz w:val="44"/>
          <w:szCs w:val="44"/>
          <w:lang w:val="en-GB"/>
        </w:rPr>
      </w:pPr>
      <w:r w:rsidRPr="00FF3519">
        <w:rPr>
          <w:rFonts w:asciiTheme="minorHAnsi" w:hAnsiTheme="minorHAnsi"/>
          <w:b/>
          <w:color w:val="FF0000"/>
          <w:sz w:val="44"/>
          <w:szCs w:val="44"/>
          <w:lang w:val="en-GB"/>
        </w:rPr>
        <w:t>NEW ONLINE SPANISH COURSES FOR FOREIGN NATIONALS</w:t>
      </w:r>
    </w:p>
    <w:p w14:paraId="6B58EFBA" w14:textId="77777777" w:rsidR="00BD0756" w:rsidRPr="00FF3519" w:rsidRDefault="00115BB6">
      <w:pPr>
        <w:rPr>
          <w:rFonts w:asciiTheme="minorHAnsi" w:hAnsiTheme="minorHAnsi"/>
          <w:b/>
          <w:lang w:val="en-GB"/>
        </w:rPr>
      </w:pPr>
      <w:r w:rsidRPr="00FF3519">
        <w:rPr>
          <w:noProof/>
        </w:rPr>
        <w:drawing>
          <wp:anchor distT="0" distB="0" distL="114300" distR="114300" simplePos="0" relativeHeight="251659264" behindDoc="0" locked="0" layoutInCell="1" allowOverlap="1" wp14:anchorId="20210F40" wp14:editId="2F52DF5F">
            <wp:simplePos x="0" y="0"/>
            <wp:positionH relativeFrom="column">
              <wp:posOffset>5043170</wp:posOffset>
            </wp:positionH>
            <wp:positionV relativeFrom="paragraph">
              <wp:posOffset>118110</wp:posOffset>
            </wp:positionV>
            <wp:extent cx="757555" cy="847725"/>
            <wp:effectExtent l="0" t="0" r="444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19972" w14:textId="77777777" w:rsidR="00CC18BA" w:rsidRPr="00FF3519" w:rsidRDefault="00CC18BA" w:rsidP="00CC18BA">
      <w:p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b/>
          <w:sz w:val="32"/>
          <w:szCs w:val="32"/>
          <w:u w:val="single"/>
          <w:lang w:val="en-GB"/>
        </w:rPr>
        <w:t>FEATURES OF THE ONLINE COURSE</w:t>
      </w:r>
      <w:r w:rsidRPr="00FF3519">
        <w:rPr>
          <w:rFonts w:asciiTheme="minorHAnsi" w:hAnsiTheme="minorHAnsi"/>
          <w:lang w:val="en-GB"/>
        </w:rPr>
        <w:t>:</w:t>
      </w:r>
      <w:r w:rsidR="00145308" w:rsidRPr="00FF3519">
        <w:rPr>
          <w:noProof/>
          <w:lang w:val="en-GB"/>
        </w:rPr>
        <w:t xml:space="preserve"> </w:t>
      </w:r>
    </w:p>
    <w:p w14:paraId="48989363" w14:textId="77777777" w:rsidR="00CC18BA" w:rsidRPr="00FF3519" w:rsidRDefault="00CC18BA" w:rsidP="00CC18BA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 xml:space="preserve">The course lasts approximately 8 months from the start date. </w:t>
      </w:r>
    </w:p>
    <w:p w14:paraId="205B292A" w14:textId="77777777" w:rsidR="00145308" w:rsidRPr="00FF3519" w:rsidRDefault="00CF0B2D" w:rsidP="00145308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500 places are available.</w:t>
      </w:r>
    </w:p>
    <w:p w14:paraId="6446EED2" w14:textId="77777777" w:rsidR="00145308" w:rsidRPr="00FF3519" w:rsidRDefault="00AA5EBC" w:rsidP="00CC18BA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Level and progress tests.</w:t>
      </w:r>
    </w:p>
    <w:p w14:paraId="1044E1D5" w14:textId="77777777" w:rsidR="00AA5EBC" w:rsidRPr="00FF3519" w:rsidRDefault="00F86B39" w:rsidP="00CC18BA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You will receive an email accepting you on the course with information and access codes.</w:t>
      </w:r>
    </w:p>
    <w:p w14:paraId="3D985F4D" w14:textId="77777777" w:rsidR="00145308" w:rsidRPr="00FF3519" w:rsidRDefault="00145308" w:rsidP="00CC18BA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You can access the system in any one of the 20 interface languages available.</w:t>
      </w:r>
    </w:p>
    <w:p w14:paraId="198CEC49" w14:textId="77777777" w:rsidR="00AC0B36" w:rsidRPr="00FF3519" w:rsidRDefault="00AC0B36" w:rsidP="00AC0B36">
      <w:pPr>
        <w:rPr>
          <w:rFonts w:asciiTheme="minorHAnsi" w:hAnsiTheme="minorHAnsi"/>
          <w:b/>
          <w:u w:val="single"/>
          <w:lang w:val="en-GB"/>
        </w:rPr>
      </w:pPr>
      <w:r w:rsidRPr="00FF3519">
        <w:rPr>
          <w:rFonts w:asciiTheme="minorHAnsi" w:hAnsiTheme="minorHAnsi"/>
          <w:b/>
          <w:u w:val="single"/>
          <w:lang w:val="en-GB"/>
        </w:rPr>
        <w:t>Advantages:</w:t>
      </w:r>
    </w:p>
    <w:p w14:paraId="4E5161CB" w14:textId="77777777" w:rsidR="00AC0B36" w:rsidRPr="00FF3519" w:rsidRDefault="00AC0B36" w:rsidP="00AC0B36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You</w:t>
      </w:r>
      <w:r w:rsidR="004729C3" w:rsidRPr="00FF3519">
        <w:rPr>
          <w:rFonts w:asciiTheme="minorHAnsi" w:hAnsiTheme="minorHAnsi"/>
          <w:lang w:val="en-GB"/>
        </w:rPr>
        <w:t xml:space="preserve"> will</w:t>
      </w:r>
      <w:r w:rsidRPr="00FF3519">
        <w:rPr>
          <w:rFonts w:asciiTheme="minorHAnsi" w:hAnsiTheme="minorHAnsi"/>
          <w:lang w:val="en-GB"/>
        </w:rPr>
        <w:t xml:space="preserve"> be able to access the system wherever you are, 24 hours a day, 7 days a week. </w:t>
      </w:r>
    </w:p>
    <w:p w14:paraId="23218835" w14:textId="77777777" w:rsidR="00D14215" w:rsidRPr="00FF3519" w:rsidRDefault="000D0553" w:rsidP="00AC0B36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We recommend you access it from a PC. Mobile phones and tablets may be used although not all the features will be available.</w:t>
      </w:r>
    </w:p>
    <w:p w14:paraId="58731C77" w14:textId="77777777" w:rsidR="00AC0B36" w:rsidRPr="00FF3519" w:rsidRDefault="00AC0B36" w:rsidP="00AC0B36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 xml:space="preserve">The course is adapted to each student's own level. </w:t>
      </w:r>
      <w:r w:rsidR="00D14215" w:rsidRPr="00FF3519">
        <w:rPr>
          <w:rFonts w:asciiTheme="minorHAnsi" w:hAnsiTheme="minorHAnsi"/>
          <w:lang w:val="en-GB"/>
        </w:rPr>
        <w:t>You</w:t>
      </w:r>
      <w:r w:rsidR="00D14215" w:rsidRPr="00FF3519">
        <w:rPr>
          <w:rFonts w:asciiTheme="minorHAnsi" w:hAnsiTheme="minorHAnsi"/>
          <w:color w:val="FF0000"/>
          <w:lang w:val="en-GB"/>
        </w:rPr>
        <w:t xml:space="preserve"> </w:t>
      </w:r>
      <w:r w:rsidR="00D14215" w:rsidRPr="00FF3519">
        <w:rPr>
          <w:rFonts w:asciiTheme="minorHAnsi" w:hAnsiTheme="minorHAnsi"/>
          <w:lang w:val="en-GB"/>
        </w:rPr>
        <w:t>CANNOT work off-line.</w:t>
      </w:r>
    </w:p>
    <w:p w14:paraId="5317D872" w14:textId="77777777" w:rsidR="00AC0B36" w:rsidRPr="00FF3519" w:rsidRDefault="00F86B39" w:rsidP="00AC0B36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There is a tutorial (video-virtual) for getting to know the system (in Spanish, English, French,  German and Italian).</w:t>
      </w:r>
    </w:p>
    <w:p w14:paraId="54D777BD" w14:textId="77777777" w:rsidR="00AC0B36" w:rsidRPr="00FF3519" w:rsidRDefault="00387CD0" w:rsidP="00AC0B36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noProof/>
        </w:rPr>
        <w:drawing>
          <wp:anchor distT="0" distB="0" distL="114300" distR="114300" simplePos="0" relativeHeight="251661312" behindDoc="0" locked="0" layoutInCell="1" allowOverlap="1" wp14:anchorId="1950002D" wp14:editId="2D238ED2">
            <wp:simplePos x="0" y="0"/>
            <wp:positionH relativeFrom="column">
              <wp:posOffset>4976495</wp:posOffset>
            </wp:positionH>
            <wp:positionV relativeFrom="paragraph">
              <wp:posOffset>180975</wp:posOffset>
            </wp:positionV>
            <wp:extent cx="1390650" cy="53848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6" t="23179" r="60427" b="62023"/>
                    <a:stretch/>
                  </pic:blipFill>
                  <pic:spPr bwMode="auto">
                    <a:xfrm>
                      <a:off x="0" y="0"/>
                      <a:ext cx="139065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B36" w:rsidRPr="00FF3519">
        <w:rPr>
          <w:rFonts w:asciiTheme="minorHAnsi" w:hAnsiTheme="minorHAnsi"/>
          <w:lang w:val="en-GB"/>
        </w:rPr>
        <w:t>You can personalise the course according to your interests and your progress.</w:t>
      </w:r>
    </w:p>
    <w:p w14:paraId="69195DD5" w14:textId="77777777" w:rsidR="00AC0B36" w:rsidRPr="00FF3519" w:rsidRDefault="00AC0B36" w:rsidP="00AC0B36">
      <w:pPr>
        <w:pStyle w:val="Prrafodelista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Technical assistance is provided in Spanish and English via email.</w:t>
      </w:r>
    </w:p>
    <w:p w14:paraId="0D319BDC" w14:textId="77777777" w:rsidR="00CC18BA" w:rsidRPr="00FF3519" w:rsidRDefault="00CC18BA" w:rsidP="00CC18BA">
      <w:pPr>
        <w:pStyle w:val="Prrafodelista"/>
        <w:rPr>
          <w:rFonts w:asciiTheme="minorHAnsi" w:hAnsiTheme="minorHAnsi"/>
          <w:lang w:val="en-GB"/>
        </w:rPr>
      </w:pPr>
    </w:p>
    <w:p w14:paraId="4334F47A" w14:textId="77777777" w:rsidR="00CC18BA" w:rsidRPr="00FF3519" w:rsidRDefault="00CC18BA">
      <w:pPr>
        <w:rPr>
          <w:rFonts w:asciiTheme="minorHAnsi" w:hAnsiTheme="minorHAnsi"/>
          <w:lang w:val="en-GB"/>
        </w:rPr>
      </w:pPr>
      <w:bookmarkStart w:id="0" w:name="_GoBack"/>
      <w:r w:rsidRPr="00FF3519">
        <w:rPr>
          <w:rFonts w:asciiTheme="minorHAnsi" w:hAnsiTheme="minorHAnsi"/>
          <w:b/>
          <w:sz w:val="32"/>
          <w:szCs w:val="32"/>
          <w:u w:val="single"/>
          <w:lang w:val="en-GB"/>
        </w:rPr>
        <w:t>ADMISSION REQUIREMENTS</w:t>
      </w:r>
      <w:bookmarkEnd w:id="0"/>
      <w:r w:rsidRPr="00FF3519">
        <w:rPr>
          <w:rFonts w:asciiTheme="minorHAnsi" w:hAnsiTheme="minorHAnsi"/>
          <w:lang w:val="en-GB"/>
        </w:rPr>
        <w:t>:</w:t>
      </w:r>
    </w:p>
    <w:p w14:paraId="6193D6F1" w14:textId="77777777" w:rsidR="009134D4" w:rsidRPr="00FF3519" w:rsidRDefault="00387CD0" w:rsidP="00387CD0">
      <w:pPr>
        <w:rPr>
          <w:rFonts w:ascii="Calibri" w:hAnsi="Calibri"/>
          <w:lang w:val="en-GB"/>
        </w:rPr>
      </w:pPr>
      <w:r w:rsidRPr="00FF3519">
        <w:rPr>
          <w:rFonts w:asciiTheme="minorHAnsi" w:hAnsiTheme="minorHAnsi"/>
          <w:lang w:val="en-GB"/>
        </w:rPr>
        <w:t xml:space="preserve">- You must be a Foreign National and be </w:t>
      </w:r>
      <w:r w:rsidR="00CC18BA" w:rsidRPr="00FF3519">
        <w:rPr>
          <w:rFonts w:asciiTheme="minorHAnsi" w:hAnsiTheme="minorHAnsi"/>
          <w:b/>
          <w:lang w:val="en-GB"/>
        </w:rPr>
        <w:t>registered</w:t>
      </w:r>
      <w:r w:rsidR="00CC18BA" w:rsidRPr="00FF3519">
        <w:rPr>
          <w:rFonts w:asciiTheme="minorHAnsi" w:hAnsiTheme="minorHAnsi"/>
          <w:lang w:val="en-GB"/>
        </w:rPr>
        <w:t xml:space="preserve"> ("empadronado") with a town council in the province of Alicante. </w:t>
      </w:r>
      <w:r w:rsidR="009134D4" w:rsidRPr="00FF3519">
        <w:rPr>
          <w:rFonts w:ascii="Calibri" w:hAnsi="Calibri"/>
          <w:b/>
          <w:lang w:val="en-GB"/>
        </w:rPr>
        <w:t xml:space="preserve">Along with your registration form you must submit a </w:t>
      </w:r>
      <w:r w:rsidR="009134D4" w:rsidRPr="00FF3519">
        <w:rPr>
          <w:rFonts w:ascii="Calibri" w:hAnsi="Calibri"/>
          <w:b/>
          <w:color w:val="FF0000"/>
          <w:u w:val="single"/>
          <w:lang w:val="en-GB"/>
        </w:rPr>
        <w:t xml:space="preserve">copy of the local registration certificate </w:t>
      </w:r>
      <w:r w:rsidR="00774CB4" w:rsidRPr="00FF3519">
        <w:rPr>
          <w:rFonts w:ascii="Calibri" w:hAnsi="Calibri"/>
          <w:b/>
          <w:lang w:val="en-GB"/>
        </w:rPr>
        <w:t xml:space="preserve">("certificado de empadronamiento") issued by your Town Council </w:t>
      </w:r>
      <w:r w:rsidR="00BF79B9" w:rsidRPr="00FF3519">
        <w:rPr>
          <w:rFonts w:ascii="Calibri" w:hAnsi="Calibri"/>
          <w:lang w:val="en-GB"/>
        </w:rPr>
        <w:t>(only certificates dated from January 2016 onwards will be accepted).</w:t>
      </w:r>
    </w:p>
    <w:p w14:paraId="7FA9C798" w14:textId="77777777" w:rsidR="00CC18BA" w:rsidRPr="00FF3519" w:rsidRDefault="00387CD0" w:rsidP="00387CD0">
      <w:p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- You must have access to a computer with the technical requirements listed.</w:t>
      </w:r>
    </w:p>
    <w:p w14:paraId="2F5B0F93" w14:textId="77777777" w:rsidR="006F1421" w:rsidRPr="00FF3519" w:rsidRDefault="00387CD0" w:rsidP="00387CD0">
      <w:p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- You must have headphones or loudspeakers plus a microphone.</w:t>
      </w:r>
    </w:p>
    <w:p w14:paraId="53714FE5" w14:textId="77777777" w:rsidR="006F1421" w:rsidRPr="00FF3519" w:rsidRDefault="00387CD0" w:rsidP="00387CD0">
      <w:p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>- You will not be accepted onto the course unless you complete all fields of the registration form and supply the required documentation ("empadronamiento").</w:t>
      </w:r>
    </w:p>
    <w:p w14:paraId="3D12E7B2" w14:textId="77777777" w:rsidR="009134D4" w:rsidRPr="00FF3519" w:rsidRDefault="009134D4" w:rsidP="009134D4">
      <w:pPr>
        <w:ind w:left="-180"/>
        <w:rPr>
          <w:rFonts w:ascii="Calibri" w:hAnsi="Calibri"/>
          <w:b/>
          <w:sz w:val="16"/>
          <w:szCs w:val="16"/>
          <w:lang w:val="en-GB"/>
        </w:rPr>
      </w:pPr>
    </w:p>
    <w:p w14:paraId="194F79E6" w14:textId="77777777" w:rsidR="00387CD0" w:rsidRPr="00FF3519" w:rsidRDefault="009134D4" w:rsidP="00387CD0">
      <w:pPr>
        <w:ind w:left="-180"/>
        <w:rPr>
          <w:rFonts w:ascii="Calibri" w:hAnsi="Calibri"/>
          <w:b/>
          <w:lang w:val="en-GB"/>
        </w:rPr>
      </w:pPr>
      <w:r w:rsidRPr="00FF3519">
        <w:rPr>
          <w:rFonts w:ascii="Calibri" w:hAnsi="Calibri"/>
          <w:b/>
          <w:u w:val="single"/>
          <w:lang w:val="en-GB"/>
        </w:rPr>
        <w:t xml:space="preserve">Because of the limited number of places available, to stay on the course </w:t>
      </w:r>
      <w:r w:rsidRPr="00FF3519">
        <w:rPr>
          <w:rFonts w:ascii="Calibri" w:hAnsi="Calibri"/>
          <w:b/>
          <w:color w:val="FF0000"/>
          <w:u w:val="single"/>
          <w:lang w:val="en-GB"/>
        </w:rPr>
        <w:t>you must:</w:t>
      </w:r>
    </w:p>
    <w:p w14:paraId="1904250E" w14:textId="77777777" w:rsidR="00387CD0" w:rsidRPr="00FF3519" w:rsidRDefault="009134D4" w:rsidP="00387CD0">
      <w:pPr>
        <w:ind w:left="-180"/>
        <w:rPr>
          <w:rFonts w:ascii="Calibri" w:hAnsi="Calibri"/>
          <w:b/>
          <w:lang w:val="en-GB"/>
        </w:rPr>
      </w:pPr>
      <w:r w:rsidRPr="00FF3519">
        <w:rPr>
          <w:rFonts w:ascii="Calibri" w:hAnsi="Calibri"/>
          <w:lang w:val="en-GB"/>
        </w:rPr>
        <w:t xml:space="preserve">- </w:t>
      </w:r>
      <w:r w:rsidR="005E6518" w:rsidRPr="00FF3519">
        <w:rPr>
          <w:rFonts w:ascii="Calibri" w:hAnsi="Calibri"/>
          <w:b/>
          <w:lang w:val="en-GB"/>
        </w:rPr>
        <w:t>Do the level test during the first week after receiving the access codes</w:t>
      </w:r>
      <w:r w:rsidRPr="00FF3519">
        <w:rPr>
          <w:rFonts w:ascii="Calibri" w:hAnsi="Calibri"/>
          <w:b/>
          <w:color w:val="FF0000"/>
          <w:lang w:val="en-GB"/>
        </w:rPr>
        <w:t xml:space="preserve">. If you do not, you will be REMOVED from the course without prior warning. </w:t>
      </w:r>
    </w:p>
    <w:p w14:paraId="4F0E3BEA" w14:textId="77777777" w:rsidR="00387CD0" w:rsidRPr="00FF3519" w:rsidRDefault="00F86B39" w:rsidP="00387CD0">
      <w:pPr>
        <w:rPr>
          <w:rFonts w:ascii="Calibri" w:hAnsi="Calibri"/>
          <w:lang w:val="en-GB"/>
        </w:rPr>
      </w:pPr>
      <w:r w:rsidRPr="00FF3519">
        <w:rPr>
          <w:rFonts w:ascii="Calibri" w:hAnsi="Calibri"/>
          <w:b/>
          <w:lang w:val="en-GB"/>
        </w:rPr>
        <w:t>*</w:t>
      </w:r>
      <w:r w:rsidRPr="00FF3519">
        <w:rPr>
          <w:rFonts w:ascii="Calibri" w:hAnsi="Calibri"/>
          <w:lang w:val="en-GB"/>
        </w:rPr>
        <w:t xml:space="preserve">We advise you to check your spam inbox in case our emails or emails from the company supplying the course </w:t>
      </w:r>
      <w:r w:rsidR="004729C3" w:rsidRPr="00FF3519">
        <w:rPr>
          <w:rFonts w:ascii="Calibri" w:hAnsi="Calibri"/>
          <w:lang w:val="en-GB"/>
        </w:rPr>
        <w:t>go astray</w:t>
      </w:r>
      <w:r w:rsidRPr="00FF3519">
        <w:rPr>
          <w:rFonts w:ascii="Calibri" w:hAnsi="Calibri"/>
          <w:lang w:val="en-GB"/>
        </w:rPr>
        <w:t xml:space="preserve">. To prevent your computer from treating our emails as spam, please add the </w:t>
      </w:r>
      <w:hyperlink r:id="rId11" w:history="1">
        <w:r w:rsidR="00387CD0" w:rsidRPr="00FF3519">
          <w:rPr>
            <w:rStyle w:val="Hipervnculo"/>
            <w:color w:val="auto"/>
            <w:lang w:val="en-GB"/>
          </w:rPr>
          <w:t>noreply@rosettastone.com</w:t>
        </w:r>
      </w:hyperlink>
      <w:r w:rsidR="00387CD0" w:rsidRPr="00FF3519">
        <w:rPr>
          <w:lang w:val="en-GB"/>
        </w:rPr>
        <w:t xml:space="preserve"> </w:t>
      </w:r>
      <w:r w:rsidR="00387CD0" w:rsidRPr="00FF3519">
        <w:rPr>
          <w:rFonts w:ascii="Calibri" w:hAnsi="Calibri"/>
          <w:lang w:val="en-GB"/>
        </w:rPr>
        <w:t>email address to your contacts list.</w:t>
      </w:r>
    </w:p>
    <w:p w14:paraId="701D51D4" w14:textId="77777777" w:rsidR="009134D4" w:rsidRPr="00FF3519" w:rsidRDefault="009134D4" w:rsidP="009134D4">
      <w:pPr>
        <w:ind w:left="-180"/>
        <w:rPr>
          <w:rFonts w:ascii="Calibri" w:hAnsi="Calibri"/>
          <w:lang w:val="en-GB"/>
        </w:rPr>
      </w:pPr>
      <w:r w:rsidRPr="00FF3519">
        <w:rPr>
          <w:rFonts w:ascii="Calibri" w:hAnsi="Calibri"/>
          <w:lang w:val="en-GB"/>
        </w:rPr>
        <w:t xml:space="preserve">- </w:t>
      </w:r>
      <w:r w:rsidRPr="00FF3519">
        <w:rPr>
          <w:rFonts w:ascii="Calibri" w:hAnsi="Calibri"/>
          <w:b/>
          <w:lang w:val="en-GB"/>
        </w:rPr>
        <w:t>During the first month of the course, students are required to complete at least 10 hours of coursework online.</w:t>
      </w:r>
      <w:r w:rsidRPr="00FF3519">
        <w:rPr>
          <w:rFonts w:ascii="Calibri" w:hAnsi="Calibri"/>
          <w:lang w:val="en-GB"/>
        </w:rPr>
        <w:t xml:space="preserve"> Any students not reaching this minimum </w:t>
      </w:r>
      <w:r w:rsidRPr="00FF3519">
        <w:rPr>
          <w:rFonts w:ascii="Calibri" w:hAnsi="Calibri"/>
          <w:b/>
          <w:color w:val="FF0000"/>
          <w:lang w:val="en-GB"/>
        </w:rPr>
        <w:t>will be REMOVED from the course without the need for prior warning</w:t>
      </w:r>
      <w:r w:rsidRPr="00FF3519">
        <w:rPr>
          <w:rFonts w:ascii="Calibri" w:hAnsi="Calibri"/>
          <w:lang w:val="en-GB"/>
        </w:rPr>
        <w:t>.</w:t>
      </w:r>
    </w:p>
    <w:p w14:paraId="2FD91958" w14:textId="77777777" w:rsidR="00AC0B36" w:rsidRPr="00FF3519" w:rsidRDefault="009134D4" w:rsidP="00AC0B36">
      <w:pPr>
        <w:ind w:left="-180"/>
        <w:rPr>
          <w:rFonts w:ascii="Calibri" w:hAnsi="Calibri"/>
          <w:lang w:val="en-GB"/>
        </w:rPr>
      </w:pPr>
      <w:r w:rsidRPr="00FF3519">
        <w:rPr>
          <w:rFonts w:ascii="Calibri" w:hAnsi="Calibri"/>
          <w:lang w:val="en-GB"/>
        </w:rPr>
        <w:t xml:space="preserve">- </w:t>
      </w:r>
      <w:r w:rsidRPr="00FF3519">
        <w:rPr>
          <w:rFonts w:ascii="Calibri" w:hAnsi="Calibri"/>
          <w:b/>
          <w:lang w:val="en-GB"/>
        </w:rPr>
        <w:t>To obtain the course certificate students must complete at least 50 hours of coursework</w:t>
      </w:r>
      <w:r w:rsidRPr="00FF3519">
        <w:rPr>
          <w:rFonts w:ascii="Calibri" w:hAnsi="Calibri"/>
          <w:lang w:val="en-GB"/>
        </w:rPr>
        <w:t xml:space="preserve"> over the 8 months course duration.</w:t>
      </w:r>
    </w:p>
    <w:p w14:paraId="36AE0B07" w14:textId="77777777" w:rsidR="00AC0B36" w:rsidRPr="00FF3519" w:rsidRDefault="00AC0B36" w:rsidP="00AC0B36">
      <w:pPr>
        <w:ind w:left="-180"/>
        <w:rPr>
          <w:rFonts w:ascii="Calibri" w:hAnsi="Calibri"/>
          <w:sz w:val="16"/>
          <w:szCs w:val="16"/>
          <w:lang w:val="en-GB"/>
        </w:rPr>
      </w:pPr>
    </w:p>
    <w:p w14:paraId="4DE9DF03" w14:textId="77777777" w:rsidR="00387CD0" w:rsidRPr="00FF3519" w:rsidRDefault="00AC0B36" w:rsidP="00387CD0">
      <w:pPr>
        <w:ind w:left="-180"/>
        <w:rPr>
          <w:noProof/>
          <w:lang w:val="en-GB"/>
        </w:rPr>
      </w:pPr>
      <w:r w:rsidRPr="00FF3519">
        <w:rPr>
          <w:rFonts w:asciiTheme="minorHAnsi" w:hAnsiTheme="minorHAnsi"/>
          <w:b/>
          <w:sz w:val="32"/>
          <w:szCs w:val="32"/>
          <w:u w:val="single"/>
          <w:lang w:val="en-GB"/>
        </w:rPr>
        <w:t>REGISTRATION</w:t>
      </w:r>
      <w:r w:rsidRPr="00FF3519">
        <w:rPr>
          <w:rFonts w:asciiTheme="minorHAnsi" w:hAnsiTheme="minorHAnsi"/>
          <w:lang w:val="en-GB"/>
        </w:rPr>
        <w:t>:</w:t>
      </w:r>
      <w:r w:rsidRPr="00FF3519">
        <w:rPr>
          <w:noProof/>
          <w:lang w:val="en-GB"/>
        </w:rPr>
        <w:t xml:space="preserve"> </w:t>
      </w:r>
    </w:p>
    <w:p w14:paraId="201D5D45" w14:textId="77777777" w:rsidR="00AC0B36" w:rsidRPr="00FF3519" w:rsidRDefault="00F86B39" w:rsidP="00387CD0">
      <w:pPr>
        <w:ind w:left="-180"/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 xml:space="preserve">- To register, please </w:t>
      </w:r>
      <w:r w:rsidR="00AC0B36" w:rsidRPr="00FF3519">
        <w:rPr>
          <w:rFonts w:asciiTheme="minorHAnsi" w:hAnsiTheme="minorHAnsi"/>
          <w:b/>
          <w:lang w:val="en-GB"/>
        </w:rPr>
        <w:t xml:space="preserve">send the registration form and "empadronamiento" certificate </w:t>
      </w:r>
      <w:r w:rsidR="00AC0B36" w:rsidRPr="00FF3519">
        <w:rPr>
          <w:rFonts w:asciiTheme="minorHAnsi" w:hAnsiTheme="minorHAnsi"/>
          <w:lang w:val="en-GB"/>
        </w:rPr>
        <w:t xml:space="preserve">by e-mail to: </w:t>
      </w:r>
      <w:hyperlink r:id="rId12" w:history="1">
        <w:r w:rsidR="00AC0B36" w:rsidRPr="00FF3519">
          <w:rPr>
            <w:rStyle w:val="Hipervnculo"/>
            <w:rFonts w:asciiTheme="minorHAnsi" w:hAnsiTheme="minorHAnsi"/>
            <w:lang w:val="en-GB"/>
          </w:rPr>
          <w:t>ciudadanosextranjeros@diputacionalicante.es</w:t>
        </w:r>
      </w:hyperlink>
      <w:r w:rsidR="00AC0B36" w:rsidRPr="00FF3519">
        <w:rPr>
          <w:rFonts w:asciiTheme="minorHAnsi" w:hAnsiTheme="minorHAnsi"/>
          <w:lang w:val="en-GB"/>
        </w:rPr>
        <w:t xml:space="preserve">  </w:t>
      </w:r>
    </w:p>
    <w:p w14:paraId="218FD81D" w14:textId="77777777" w:rsidR="00AC0B36" w:rsidRPr="00FF3519" w:rsidRDefault="00F86B39" w:rsidP="00F86B39">
      <w:pPr>
        <w:rPr>
          <w:rFonts w:asciiTheme="minorHAnsi" w:hAnsiTheme="minorHAnsi"/>
          <w:lang w:val="en-GB"/>
        </w:rPr>
      </w:pPr>
      <w:r w:rsidRPr="00FF3519">
        <w:rPr>
          <w:rFonts w:asciiTheme="minorHAnsi" w:hAnsiTheme="minorHAnsi"/>
          <w:lang w:val="en-GB"/>
        </w:rPr>
        <w:t xml:space="preserve">- Registration is </w:t>
      </w:r>
      <w:r w:rsidR="00AC0B36" w:rsidRPr="00FF3519">
        <w:rPr>
          <w:rFonts w:asciiTheme="minorHAnsi" w:hAnsiTheme="minorHAnsi"/>
          <w:b/>
          <w:lang w:val="en-GB"/>
        </w:rPr>
        <w:t>free</w:t>
      </w:r>
      <w:r w:rsidR="00AC0B36" w:rsidRPr="00FF3519">
        <w:rPr>
          <w:rFonts w:asciiTheme="minorHAnsi" w:hAnsiTheme="minorHAnsi"/>
          <w:lang w:val="en-GB"/>
        </w:rPr>
        <w:t xml:space="preserve"> and is done on a first-come first-served basis as registration forms are received.</w:t>
      </w:r>
    </w:p>
    <w:p w14:paraId="2662A548" w14:textId="77777777" w:rsidR="00115BB6" w:rsidRPr="00FF3519" w:rsidRDefault="00115BB6" w:rsidP="003F2E7E">
      <w:pPr>
        <w:rPr>
          <w:rFonts w:asciiTheme="minorHAnsi" w:hAnsiTheme="minorHAnsi"/>
          <w:b/>
          <w:color w:val="FF0000"/>
          <w:sz w:val="28"/>
          <w:szCs w:val="28"/>
          <w:lang w:val="en-GB"/>
        </w:rPr>
      </w:pPr>
      <w:r w:rsidRPr="00FF3519">
        <w:rPr>
          <w:rFonts w:asciiTheme="minorHAnsi" w:hAnsiTheme="minorHAnsi"/>
          <w:b/>
          <w:lang w:val="en-GB"/>
        </w:rPr>
        <w:lastRenderedPageBreak/>
        <w:t xml:space="preserve">REGISTRATION PERIOD: </w:t>
      </w:r>
      <w:r w:rsidR="00774CB4" w:rsidRPr="00FF3519">
        <w:rPr>
          <w:rFonts w:asciiTheme="minorHAnsi" w:hAnsiTheme="minorHAnsi"/>
          <w:b/>
          <w:lang w:val="en-GB"/>
        </w:rPr>
        <w:t xml:space="preserve"> </w:t>
      </w:r>
      <w:r w:rsidR="00596D63" w:rsidRPr="00FF3519">
        <w:rPr>
          <w:rFonts w:asciiTheme="minorHAnsi" w:hAnsiTheme="minorHAnsi"/>
          <w:b/>
          <w:color w:val="FF0000"/>
          <w:sz w:val="28"/>
          <w:szCs w:val="28"/>
          <w:lang w:val="en-GB"/>
        </w:rPr>
        <w:t>open until all 500 available places have been allocated.</w:t>
      </w:r>
    </w:p>
    <w:p w14:paraId="316B7F58" w14:textId="77777777" w:rsidR="00CC18BA" w:rsidRPr="00FF3519" w:rsidRDefault="00CC18BA" w:rsidP="009134D4">
      <w:pPr>
        <w:pStyle w:val="Prrafodelista"/>
        <w:rPr>
          <w:rFonts w:asciiTheme="minorHAnsi" w:hAnsiTheme="minorHAnsi"/>
          <w:lang w:val="en-GB"/>
        </w:rPr>
      </w:pPr>
      <w:r w:rsidRPr="00FF3519">
        <w:rPr>
          <w:noProof/>
        </w:rPr>
        <w:drawing>
          <wp:inline distT="0" distB="0" distL="0" distR="0" wp14:anchorId="482AEB46" wp14:editId="3190C63B">
            <wp:extent cx="4591050" cy="1400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770" t="23179" r="42037" b="57685"/>
                    <a:stretch/>
                  </pic:blipFill>
                  <pic:spPr bwMode="auto">
                    <a:xfrm>
                      <a:off x="0" y="0"/>
                      <a:ext cx="4599223" cy="140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111B0" w14:textId="77777777" w:rsidR="009134D4" w:rsidRPr="00FF3519" w:rsidRDefault="009134D4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en-GB"/>
        </w:rPr>
      </w:pPr>
    </w:p>
    <w:p w14:paraId="381041B0" w14:textId="77777777" w:rsidR="004729C3" w:rsidRPr="00FF3519" w:rsidRDefault="004729C3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en-GB"/>
        </w:rPr>
      </w:pPr>
    </w:p>
    <w:p w14:paraId="62B4D1FB" w14:textId="77777777" w:rsidR="004729C3" w:rsidRPr="00FF3519" w:rsidRDefault="004729C3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en-GB"/>
        </w:rPr>
      </w:pPr>
    </w:p>
    <w:p w14:paraId="4DE86A3E" w14:textId="77777777" w:rsidR="009134D4" w:rsidRPr="00FF3519" w:rsidRDefault="009134D4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en-GB"/>
        </w:rPr>
      </w:pPr>
      <w:r w:rsidRPr="00FF3519">
        <w:rPr>
          <w:rFonts w:ascii="Arial" w:hAnsi="Arial" w:cs="Arial"/>
          <w:b/>
          <w:bCs/>
          <w:color w:val="0065AE"/>
          <w:sz w:val="22"/>
          <w:szCs w:val="22"/>
          <w:lang w:val="en-GB"/>
        </w:rPr>
        <w:t>CONFIGURATION REQUIRED</w:t>
      </w:r>
    </w:p>
    <w:p w14:paraId="6840A11E" w14:textId="77777777" w:rsidR="006834E9" w:rsidRPr="00FF3519" w:rsidRDefault="006834E9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en-GB"/>
        </w:rPr>
      </w:pPr>
    </w:p>
    <w:p w14:paraId="1271D883" w14:textId="77777777" w:rsidR="00C13D40" w:rsidRPr="00FF3519" w:rsidRDefault="00C13D40" w:rsidP="009134D4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548DD4" w:themeColor="text2" w:themeTint="99"/>
          <w:sz w:val="22"/>
          <w:szCs w:val="22"/>
          <w:lang w:val="en-GB"/>
        </w:rPr>
      </w:pPr>
      <w:r w:rsidRPr="00FF3519">
        <w:rPr>
          <w:rFonts w:ascii="Arial" w:hAnsi="Arial" w:cs="Arial"/>
          <w:b/>
          <w:bCs/>
          <w:i/>
          <w:color w:val="548DD4" w:themeColor="text2" w:themeTint="99"/>
          <w:sz w:val="22"/>
          <w:szCs w:val="22"/>
          <w:lang w:val="en-GB"/>
        </w:rPr>
        <w:t>To use the Advantage system you must have the following:</w:t>
      </w:r>
    </w:p>
    <w:p w14:paraId="348BE08C" w14:textId="77777777" w:rsidR="00C13D40" w:rsidRPr="00FF3519" w:rsidRDefault="00C13D40" w:rsidP="00C13D40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n-GB"/>
        </w:rPr>
      </w:pPr>
      <w:r w:rsidRPr="00FF3519">
        <w:rPr>
          <w:rFonts w:ascii="Arial" w:hAnsi="Arial" w:cs="Arial"/>
          <w:b/>
          <w:bCs/>
          <w:i/>
          <w:color w:val="548DD4" w:themeColor="text2" w:themeTint="99"/>
          <w:sz w:val="22"/>
          <w:szCs w:val="22"/>
          <w:lang w:val="en-GB"/>
        </w:rPr>
        <w:t xml:space="preserve">· </w:t>
      </w:r>
      <w:r w:rsidRPr="00FF3519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n-GB"/>
        </w:rPr>
        <w:t>The ability to download SWF files for storage in the browser cache at execution time.</w:t>
      </w:r>
    </w:p>
    <w:p w14:paraId="75323538" w14:textId="77777777" w:rsidR="00AC0B36" w:rsidRPr="00FF3519" w:rsidRDefault="00C13D40" w:rsidP="00C13D40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n-GB"/>
        </w:rPr>
      </w:pPr>
      <w:r w:rsidRPr="00FF3519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n-GB"/>
        </w:rPr>
        <w:t>· Flash Video via IP</w:t>
      </w:r>
    </w:p>
    <w:p w14:paraId="2230A7CC" w14:textId="77777777" w:rsidR="00C13D40" w:rsidRPr="00FF3519" w:rsidRDefault="00C13D40" w:rsidP="00C13D40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en-GB"/>
        </w:rPr>
      </w:pPr>
    </w:p>
    <w:p w14:paraId="3FA1F9BA" w14:textId="77777777" w:rsidR="009134D4" w:rsidRPr="00FF3519" w:rsidRDefault="009134D4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  <w:r w:rsidRPr="00FF3519">
        <w:rPr>
          <w:rFonts w:ascii="Arial" w:hAnsi="Arial" w:cs="Arial"/>
          <w:color w:val="0065AE"/>
          <w:sz w:val="20"/>
          <w:szCs w:val="20"/>
          <w:lang w:val="en-GB"/>
        </w:rPr>
        <w:t>Computer:</w:t>
      </w:r>
    </w:p>
    <w:p w14:paraId="43F62C63" w14:textId="77777777" w:rsidR="009134D4" w:rsidRPr="00FF3519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Pr="00FF3519">
        <w:rPr>
          <w:rFonts w:ascii="Arial" w:hAnsi="Arial" w:cs="Arial"/>
          <w:color w:val="000000"/>
          <w:sz w:val="20"/>
          <w:szCs w:val="20"/>
          <w:lang w:val="en-GB"/>
        </w:rPr>
        <w:t>Minimum 1.5 GHz processor</w:t>
      </w:r>
    </w:p>
    <w:p w14:paraId="5611A74F" w14:textId="77777777" w:rsidR="009134D4" w:rsidRPr="00FF3519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Pr="00FF3519">
        <w:rPr>
          <w:rFonts w:ascii="Arial" w:hAnsi="Arial" w:cs="Arial"/>
          <w:color w:val="000000"/>
          <w:sz w:val="20"/>
          <w:szCs w:val="20"/>
          <w:lang w:val="en-GB"/>
        </w:rPr>
        <w:t>512 MB RAM</w:t>
      </w:r>
    </w:p>
    <w:p w14:paraId="7E4C5744" w14:textId="77777777" w:rsidR="009134D4" w:rsidRPr="00FF3519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Pr="00FF3519">
        <w:rPr>
          <w:rFonts w:ascii="Arial" w:hAnsi="Arial" w:cs="Arial"/>
          <w:color w:val="000000"/>
          <w:sz w:val="20"/>
          <w:szCs w:val="20"/>
          <w:lang w:val="en-GB"/>
        </w:rPr>
        <w:t>50 MB free space on the hard disk</w:t>
      </w:r>
    </w:p>
    <w:p w14:paraId="51BCB62D" w14:textId="77777777" w:rsidR="009134D4" w:rsidRPr="00FF3519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Pr="00FF3519">
        <w:rPr>
          <w:rFonts w:ascii="Arial" w:hAnsi="Arial" w:cs="Arial"/>
          <w:color w:val="000000"/>
          <w:sz w:val="20"/>
          <w:szCs w:val="20"/>
          <w:lang w:val="en-GB"/>
        </w:rPr>
        <w:t>1024x768 graphics resolution, 16 million colours and above</w:t>
      </w:r>
    </w:p>
    <w:p w14:paraId="4FA5BA88" w14:textId="77777777" w:rsidR="009134D4" w:rsidRPr="00FF3519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Pr="00FF3519">
        <w:rPr>
          <w:rFonts w:ascii="Arial" w:hAnsi="Arial" w:cs="Arial"/>
          <w:color w:val="000000"/>
          <w:sz w:val="20"/>
          <w:szCs w:val="20"/>
          <w:lang w:val="en-GB"/>
        </w:rPr>
        <w:t>Sound card and loudspeakers. USB connection headphones with microphone or with two jacks.</w:t>
      </w:r>
    </w:p>
    <w:p w14:paraId="23F1D99C" w14:textId="77777777" w:rsidR="004729C3" w:rsidRPr="00FF3519" w:rsidRDefault="004729C3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0360639" w14:textId="77777777" w:rsidR="009134D4" w:rsidRPr="00FF3519" w:rsidRDefault="00E94BFD" w:rsidP="004729C3">
      <w:pPr>
        <w:pStyle w:val="Prrafodelista"/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  <w:r w:rsidRPr="00FF3519">
        <w:rPr>
          <w:noProof/>
        </w:rPr>
        <w:drawing>
          <wp:anchor distT="0" distB="0" distL="114300" distR="114300" simplePos="0" relativeHeight="251658240" behindDoc="0" locked="0" layoutInCell="1" allowOverlap="1" wp14:anchorId="1A118B32" wp14:editId="2E15B4C3">
            <wp:simplePos x="0" y="0"/>
            <wp:positionH relativeFrom="column">
              <wp:posOffset>4956810</wp:posOffset>
            </wp:positionH>
            <wp:positionV relativeFrom="paragraph">
              <wp:posOffset>115570</wp:posOffset>
            </wp:positionV>
            <wp:extent cx="1351915" cy="1657350"/>
            <wp:effectExtent l="0" t="0" r="63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25165" r="57070" b="22046"/>
                    <a:stretch/>
                  </pic:blipFill>
                  <pic:spPr bwMode="auto">
                    <a:xfrm>
                      <a:off x="0" y="0"/>
                      <a:ext cx="135191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4D4" w:rsidRPr="00FF3519">
        <w:rPr>
          <w:rFonts w:ascii="Arial" w:hAnsi="Arial" w:cs="Arial"/>
          <w:color w:val="0065AE"/>
          <w:sz w:val="20"/>
          <w:szCs w:val="20"/>
          <w:lang w:val="en-GB"/>
        </w:rPr>
        <w:t>Operating system:</w:t>
      </w:r>
    </w:p>
    <w:p w14:paraId="0399764D" w14:textId="77777777" w:rsidR="009134D4" w:rsidRPr="00FF3519" w:rsidRDefault="009134D4" w:rsidP="00C13D40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="00C13D40" w:rsidRPr="00FF3519">
        <w:rPr>
          <w:rFonts w:ascii="Arial" w:hAnsi="Arial" w:cs="Arial"/>
          <w:color w:val="000000"/>
          <w:sz w:val="20"/>
          <w:szCs w:val="20"/>
          <w:lang w:val="en-GB"/>
        </w:rPr>
        <w:t>Windows Vista SP2, 7, 8 and 10, Mac (Intel) OS X 10.7, 10.8, 10.9 and 10.10</w:t>
      </w:r>
    </w:p>
    <w:p w14:paraId="315C274A" w14:textId="77777777" w:rsidR="009134D4" w:rsidRPr="00FF3519" w:rsidRDefault="003F2E7E" w:rsidP="00D07F0B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="0050262C" w:rsidRPr="00FF3519">
        <w:rPr>
          <w:rFonts w:ascii="Arial" w:hAnsi="Arial" w:cs="Arial"/>
          <w:b/>
          <w:color w:val="FF0000"/>
          <w:sz w:val="20"/>
          <w:szCs w:val="20"/>
          <w:lang w:val="en-GB"/>
        </w:rPr>
        <w:t>LIMITED ACCESS ON</w:t>
      </w:r>
      <w:r w:rsidR="0050262C" w:rsidRPr="00FF3519">
        <w:rPr>
          <w:rFonts w:ascii="Arial" w:hAnsi="Arial" w:cs="Arial"/>
          <w:color w:val="FF0000"/>
          <w:sz w:val="20"/>
          <w:szCs w:val="20"/>
          <w:lang w:val="en-GB"/>
        </w:rPr>
        <w:t xml:space="preserve"> </w:t>
      </w:r>
      <w:r w:rsidRPr="00FF3519">
        <w:rPr>
          <w:rFonts w:ascii="Arial" w:hAnsi="Arial" w:cs="Arial"/>
          <w:color w:val="000000"/>
          <w:sz w:val="20"/>
          <w:szCs w:val="20"/>
          <w:lang w:val="en-GB"/>
        </w:rPr>
        <w:t>Tablets and mobile phones: CPU speed on tablets and mobiles (minimum) of 500MHz. iOS 6.0 or later — Rosetta Stone® Vocabulary application for mobile devices.</w:t>
      </w:r>
    </w:p>
    <w:p w14:paraId="375C0804" w14:textId="77777777" w:rsidR="00B41588" w:rsidRPr="00FF3519" w:rsidRDefault="00B41588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</w:p>
    <w:p w14:paraId="60AC5BE4" w14:textId="77777777" w:rsidR="004729C3" w:rsidRPr="00FF3519" w:rsidRDefault="004729C3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</w:p>
    <w:p w14:paraId="4F4E1CE2" w14:textId="77777777" w:rsidR="004729C3" w:rsidRPr="00FF3519" w:rsidRDefault="004729C3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</w:p>
    <w:p w14:paraId="02B6E8E4" w14:textId="77777777" w:rsidR="004729C3" w:rsidRPr="00FF3519" w:rsidRDefault="004729C3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</w:p>
    <w:p w14:paraId="3E111DB0" w14:textId="77777777" w:rsidR="009134D4" w:rsidRPr="00FF3519" w:rsidRDefault="009134D4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  <w:r w:rsidRPr="00FF3519">
        <w:rPr>
          <w:rFonts w:ascii="Arial" w:hAnsi="Arial" w:cs="Arial"/>
          <w:color w:val="0065AE"/>
          <w:sz w:val="20"/>
          <w:szCs w:val="20"/>
          <w:lang w:val="en-GB"/>
        </w:rPr>
        <w:t>Browser:</w:t>
      </w:r>
    </w:p>
    <w:p w14:paraId="31ACBEE2" w14:textId="77777777" w:rsidR="00E94BFD" w:rsidRPr="00FF3519" w:rsidRDefault="009134D4" w:rsidP="00E94BFD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="00E94BFD" w:rsidRPr="00FF3519">
        <w:rPr>
          <w:rFonts w:ascii="Arial" w:hAnsi="Arial" w:cs="Arial"/>
          <w:color w:val="000000"/>
          <w:sz w:val="20"/>
          <w:szCs w:val="20"/>
          <w:lang w:val="en-GB"/>
        </w:rPr>
        <w:t>Browsers—Internet Explorer 7/8/9/10/11, Edge Browser 12, Safari 5/6/7 and the latest versions of</w:t>
      </w:r>
    </w:p>
    <w:p w14:paraId="4B23BBB1" w14:textId="77777777" w:rsidR="009134D4" w:rsidRPr="00FF3519" w:rsidRDefault="00E94BFD" w:rsidP="00E94BFD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Arial" w:hAnsi="Arial" w:cs="Arial"/>
          <w:color w:val="000000"/>
          <w:sz w:val="20"/>
          <w:szCs w:val="20"/>
          <w:lang w:val="en-GB"/>
        </w:rPr>
        <w:t>Chrome and Firefox.</w:t>
      </w:r>
    </w:p>
    <w:p w14:paraId="34E45C1A" w14:textId="77777777" w:rsidR="009134D4" w:rsidRPr="00FF3519" w:rsidRDefault="00E94BFD" w:rsidP="009134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Arial" w:hAnsi="Arial" w:cs="Arial"/>
          <w:color w:val="000000"/>
          <w:sz w:val="20"/>
          <w:szCs w:val="20"/>
          <w:lang w:val="en-GB"/>
        </w:rPr>
        <w:t xml:space="preserve">              </w:t>
      </w:r>
      <w:r w:rsidR="009134D4" w:rsidRPr="00FF3519">
        <w:rPr>
          <w:rFonts w:ascii="Arial" w:hAnsi="Arial" w:cs="Arial"/>
          <w:color w:val="000000"/>
          <w:sz w:val="20"/>
          <w:szCs w:val="20"/>
          <w:u w:val="single"/>
          <w:lang w:val="en-GB"/>
        </w:rPr>
        <w:t>Note</w:t>
      </w:r>
      <w:r w:rsidR="009134D4" w:rsidRPr="00FF3519">
        <w:rPr>
          <w:rFonts w:ascii="Arial" w:hAnsi="Arial" w:cs="Arial"/>
          <w:color w:val="000000"/>
          <w:sz w:val="20"/>
          <w:szCs w:val="20"/>
          <w:lang w:val="en-GB"/>
        </w:rPr>
        <w:t>: Javascript must be activated in the browser.</w:t>
      </w:r>
    </w:p>
    <w:p w14:paraId="37AE3361" w14:textId="77777777" w:rsidR="00B41588" w:rsidRPr="00FF3519" w:rsidRDefault="00B41588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</w:p>
    <w:p w14:paraId="30F5D33A" w14:textId="77777777" w:rsidR="009134D4" w:rsidRPr="00FF3519" w:rsidRDefault="009134D4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  <w:r w:rsidRPr="00FF3519">
        <w:rPr>
          <w:rFonts w:ascii="Arial" w:hAnsi="Arial" w:cs="Arial"/>
          <w:color w:val="0065AE"/>
          <w:sz w:val="20"/>
          <w:szCs w:val="20"/>
          <w:lang w:val="en-GB"/>
        </w:rPr>
        <w:t>Flash Player</w:t>
      </w:r>
    </w:p>
    <w:p w14:paraId="61B51A61" w14:textId="77777777" w:rsidR="009134D4" w:rsidRPr="00FF3519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Pr="00FF3519">
        <w:rPr>
          <w:rFonts w:ascii="Arial" w:hAnsi="Arial" w:cs="Arial"/>
          <w:color w:val="000000"/>
          <w:sz w:val="20"/>
          <w:szCs w:val="20"/>
          <w:lang w:val="en-GB"/>
        </w:rPr>
        <w:t>Flash – the latest version is advisable (Flash 13 is the minimum version)</w:t>
      </w:r>
    </w:p>
    <w:p w14:paraId="7BC1F1EC" w14:textId="77777777" w:rsidR="009134D4" w:rsidRPr="00FF3519" w:rsidRDefault="00E94BFD" w:rsidP="009134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Arial" w:hAnsi="Arial" w:cs="Arial"/>
          <w:color w:val="000000"/>
          <w:sz w:val="20"/>
          <w:szCs w:val="20"/>
          <w:lang w:val="en-GB"/>
        </w:rPr>
        <w:t xml:space="preserve">              </w:t>
      </w:r>
      <w:r w:rsidR="009134D4" w:rsidRPr="00FF3519">
        <w:rPr>
          <w:rFonts w:ascii="Arial" w:hAnsi="Arial" w:cs="Arial"/>
          <w:color w:val="000000"/>
          <w:sz w:val="20"/>
          <w:szCs w:val="20"/>
          <w:u w:val="single"/>
          <w:lang w:val="en-GB"/>
        </w:rPr>
        <w:t>Note</w:t>
      </w:r>
      <w:r w:rsidR="009134D4" w:rsidRPr="00FF3519">
        <w:rPr>
          <w:rFonts w:ascii="Arial" w:hAnsi="Arial" w:cs="Arial"/>
          <w:color w:val="000000"/>
          <w:sz w:val="20"/>
          <w:szCs w:val="20"/>
          <w:lang w:val="en-GB"/>
        </w:rPr>
        <w:t>: To install Flash you need to have system administrator rights.</w:t>
      </w:r>
    </w:p>
    <w:p w14:paraId="5A6AE025" w14:textId="77777777" w:rsidR="00B41588" w:rsidRPr="00FF3519" w:rsidRDefault="00B41588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</w:p>
    <w:p w14:paraId="5125DD8E" w14:textId="77777777" w:rsidR="009134D4" w:rsidRPr="00FF3519" w:rsidRDefault="009134D4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  <w:r w:rsidRPr="00FF3519">
        <w:rPr>
          <w:rFonts w:ascii="Arial" w:hAnsi="Arial" w:cs="Arial"/>
          <w:color w:val="0065AE"/>
          <w:sz w:val="20"/>
          <w:szCs w:val="20"/>
          <w:lang w:val="en-GB"/>
        </w:rPr>
        <w:t>Network/Internet connection</w:t>
      </w:r>
    </w:p>
    <w:p w14:paraId="34B182ED" w14:textId="77777777" w:rsidR="009134D4" w:rsidRPr="00FF3519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en-GB"/>
        </w:rPr>
      </w:pP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FF3519">
        <w:rPr>
          <w:rFonts w:ascii="Symbol" w:hAnsi="Symbol" w:cs="Symbol"/>
          <w:color w:val="000000"/>
          <w:sz w:val="20"/>
          <w:szCs w:val="20"/>
          <w:lang w:val="en-GB"/>
        </w:rPr>
        <w:t></w:t>
      </w:r>
      <w:r w:rsidR="00E94BFD" w:rsidRPr="00FF3519">
        <w:rPr>
          <w:rFonts w:ascii="Arial" w:hAnsi="Arial" w:cs="Arial"/>
          <w:color w:val="000000"/>
          <w:sz w:val="20"/>
          <w:szCs w:val="20"/>
          <w:lang w:val="en-GB"/>
        </w:rPr>
        <w:t>Broadband connection–minimum 192 kbps download and upload speed; you can test your bandwidth speed at: http://launch.RosettaStone.com/speedtest/</w:t>
      </w:r>
    </w:p>
    <w:p w14:paraId="18F89EFC" w14:textId="77777777" w:rsidR="00B41588" w:rsidRPr="00FF3519" w:rsidRDefault="00B41588" w:rsidP="00B4158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4F7D7B5" w14:textId="77777777" w:rsidR="00B41588" w:rsidRPr="00FF3519" w:rsidRDefault="00B41588" w:rsidP="00B41588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en-GB"/>
        </w:rPr>
      </w:pPr>
      <w:r w:rsidRPr="00FF3519">
        <w:rPr>
          <w:rFonts w:ascii="Arial" w:hAnsi="Arial" w:cs="Arial"/>
          <w:color w:val="0065AE"/>
          <w:sz w:val="20"/>
          <w:szCs w:val="20"/>
          <w:lang w:val="en-GB"/>
        </w:rPr>
        <w:t>Email address</w:t>
      </w:r>
    </w:p>
    <w:p w14:paraId="031AEA0A" w14:textId="77777777" w:rsidR="00B41588" w:rsidRPr="00FF3519" w:rsidRDefault="00B41588" w:rsidP="00B4158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A912659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Arial" w:hAnsi="Arial" w:cs="Arial"/>
          <w:sz w:val="18"/>
          <w:szCs w:val="18"/>
          <w:u w:val="single"/>
          <w:lang w:val="en-GB"/>
        </w:rPr>
        <w:t>WARNING</w:t>
      </w:r>
      <w:r w:rsidRPr="00FF3519">
        <w:rPr>
          <w:rFonts w:ascii="Arial" w:hAnsi="Arial" w:cs="Arial"/>
          <w:sz w:val="18"/>
          <w:szCs w:val="18"/>
          <w:lang w:val="en-GB"/>
        </w:rPr>
        <w:t>: your computer will communicate with the domains listed below. Rosetta Stone adds services as Advantage functions are expanded.</w:t>
      </w:r>
    </w:p>
    <w:p w14:paraId="6D78FE52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*.RosettaStone.com</w:t>
      </w:r>
    </w:p>
    <w:p w14:paraId="55C18666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*.RosettaStoneenterprise.com</w:t>
      </w:r>
    </w:p>
    <w:p w14:paraId="7C4DE592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*.tellmemore.com</w:t>
      </w:r>
    </w:p>
    <w:p w14:paraId="536D0F2B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*.tellmemorecampus.com</w:t>
      </w:r>
    </w:p>
    <w:p w14:paraId="19EBCBA6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*.tellmemorepro.com</w:t>
      </w:r>
    </w:p>
    <w:p w14:paraId="05F06FC8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lastRenderedPageBreak/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*.tellmemore.cn</w:t>
      </w:r>
    </w:p>
    <w:p w14:paraId="73FD0247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*.tellmemorecampus.cn</w:t>
      </w:r>
    </w:p>
    <w:p w14:paraId="4C4D4797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*.rosettastone.cn</w:t>
      </w:r>
    </w:p>
    <w:p w14:paraId="4BC057FA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*.tellmemorepro.cn</w:t>
      </w:r>
    </w:p>
    <w:p w14:paraId="2CFBEFC8" w14:textId="77777777" w:rsidR="00E94BFD" w:rsidRPr="00FF3519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*.adobe.com</w:t>
      </w:r>
    </w:p>
    <w:p w14:paraId="582A9CF4" w14:textId="77777777" w:rsidR="00AD66F2" w:rsidRPr="00FF3519" w:rsidRDefault="00E94BFD" w:rsidP="00E94BFD">
      <w:pPr>
        <w:rPr>
          <w:rFonts w:ascii="Calibri" w:hAnsi="Calibri"/>
          <w:sz w:val="28"/>
          <w:szCs w:val="28"/>
          <w:lang w:val="en-GB"/>
        </w:rPr>
      </w:pPr>
      <w:r w:rsidRPr="00FF3519">
        <w:rPr>
          <w:rFonts w:ascii="Symbol" w:hAnsi="Symbol" w:cs="Symbol"/>
          <w:sz w:val="18"/>
          <w:szCs w:val="18"/>
          <w:lang w:val="en-GB"/>
        </w:rPr>
        <w:t></w:t>
      </w:r>
      <w:r w:rsidRPr="00FF3519">
        <w:rPr>
          <w:rFonts w:ascii="Symbol" w:hAnsi="Symbol" w:cs="Symbol"/>
          <w:sz w:val="18"/>
          <w:szCs w:val="18"/>
          <w:lang w:val="en-GB"/>
        </w:rPr>
        <w:t></w:t>
      </w:r>
      <w:r w:rsidRPr="00FF3519">
        <w:rPr>
          <w:rFonts w:ascii="Arial" w:hAnsi="Arial" w:cs="Arial"/>
          <w:sz w:val="18"/>
          <w:szCs w:val="18"/>
          <w:lang w:val="en-GB"/>
        </w:rPr>
        <w:t>*.zoomerang.com</w:t>
      </w:r>
    </w:p>
    <w:p w14:paraId="75D4198C" w14:textId="77777777" w:rsidR="000D70E0" w:rsidRPr="00FF3519" w:rsidRDefault="000D70E0" w:rsidP="009134D4">
      <w:pPr>
        <w:pStyle w:val="Prrafodelista"/>
        <w:ind w:left="786"/>
        <w:rPr>
          <w:lang w:val="en-GB"/>
        </w:rPr>
      </w:pPr>
    </w:p>
    <w:sectPr w:rsidR="000D70E0" w:rsidRPr="00FF3519" w:rsidSect="00E94BFD">
      <w:headerReference w:type="default" r:id="rId15"/>
      <w:pgSz w:w="11906" w:h="16838"/>
      <w:pgMar w:top="1135" w:right="991" w:bottom="851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1C46E24" w15:done="0"/>
  <w15:commentEx w15:paraId="37C211A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29A72" w14:textId="77777777" w:rsidR="005C3856" w:rsidRDefault="005C3856" w:rsidP="00AC0B36">
      <w:r>
        <w:separator/>
      </w:r>
    </w:p>
  </w:endnote>
  <w:endnote w:type="continuationSeparator" w:id="0">
    <w:p w14:paraId="639C8970" w14:textId="77777777" w:rsidR="005C3856" w:rsidRDefault="005C3856" w:rsidP="00AC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29C5E2" w14:textId="77777777" w:rsidR="005C3856" w:rsidRDefault="005C3856" w:rsidP="00AC0B36">
      <w:r>
        <w:separator/>
      </w:r>
    </w:p>
  </w:footnote>
  <w:footnote w:type="continuationSeparator" w:id="0">
    <w:p w14:paraId="321FD0C2" w14:textId="77777777" w:rsidR="005C3856" w:rsidRDefault="005C3856" w:rsidP="00AC0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54E54" w14:textId="77777777" w:rsidR="00AC0B36" w:rsidRPr="00CF2B44" w:rsidRDefault="00AC0B36" w:rsidP="00AC0B36">
    <w:pPr>
      <w:jc w:val="right"/>
      <w:rPr>
        <w:rFonts w:ascii="RotisSemiSerif" w:hAnsi="RotisSemiSerif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8AE3B9D" wp14:editId="5F31DB69">
          <wp:simplePos x="0" y="0"/>
          <wp:positionH relativeFrom="column">
            <wp:posOffset>0</wp:posOffset>
          </wp:positionH>
          <wp:positionV relativeFrom="paragraph">
            <wp:posOffset>-104775</wp:posOffset>
          </wp:positionV>
          <wp:extent cx="565150" cy="635000"/>
          <wp:effectExtent l="0" t="0" r="6350" b="0"/>
          <wp:wrapSquare wrapText="bothSides"/>
          <wp:docPr id="3" name="Imagen 3" descr="dipu 1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pu 1line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  <w:t xml:space="preserve">   </w:t>
    </w:r>
    <w:r>
      <w:rPr>
        <w:rFonts w:ascii="RotisSemiSerif" w:hAnsi="RotisSemiSerif"/>
        <w:sz w:val="22"/>
      </w:rPr>
      <w:tab/>
      <w:t xml:space="preserve">                                </w:t>
    </w:r>
  </w:p>
  <w:p w14:paraId="66EADDE1" w14:textId="77777777" w:rsidR="00AC0B36" w:rsidRPr="00C25F1E" w:rsidRDefault="00AC0B36" w:rsidP="00AC0B36">
    <w:pPr>
      <w:pStyle w:val="Encabezado"/>
      <w:jc w:val="right"/>
      <w:rPr>
        <w:rFonts w:ascii="Calibri" w:hAnsi="Calibri"/>
        <w:b/>
      </w:rPr>
    </w:pPr>
  </w:p>
  <w:p w14:paraId="5B4EFA1F" w14:textId="77777777" w:rsidR="00AC0B36" w:rsidRPr="00C25F1E" w:rsidRDefault="00AC0B36" w:rsidP="00AC0B36">
    <w:pPr>
      <w:pStyle w:val="Encabezado"/>
      <w:pBdr>
        <w:bottom w:val="single" w:sz="12" w:space="1" w:color="auto"/>
      </w:pBdr>
      <w:jc w:val="right"/>
      <w:rPr>
        <w:rFonts w:ascii="Calibri" w:hAnsi="Calibri"/>
        <w:b/>
      </w:rPr>
    </w:pPr>
    <w:r w:rsidRPr="00C25F1E">
      <w:rPr>
        <w:rFonts w:ascii="Calibri" w:hAnsi="Calibri"/>
        <w:b/>
      </w:rPr>
      <w:t>FOREIGN NATIONALS UNIT</w:t>
    </w:r>
  </w:p>
  <w:p w14:paraId="7FDE5AFD" w14:textId="77777777" w:rsidR="00AC0B36" w:rsidRDefault="00AC0B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271D"/>
    <w:multiLevelType w:val="hybridMultilevel"/>
    <w:tmpl w:val="6CFEC77A"/>
    <w:lvl w:ilvl="0" w:tplc="BAF86F90">
      <w:numFmt w:val="bullet"/>
      <w:lvlText w:val="-"/>
      <w:lvlJc w:val="left"/>
      <w:pPr>
        <w:ind w:left="18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>
    <w:nsid w:val="2534730C"/>
    <w:multiLevelType w:val="hybridMultilevel"/>
    <w:tmpl w:val="DADEF8C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58A696B"/>
    <w:multiLevelType w:val="hybridMultilevel"/>
    <w:tmpl w:val="48AC7C7C"/>
    <w:lvl w:ilvl="0" w:tplc="850CA9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D5512"/>
    <w:multiLevelType w:val="hybridMultilevel"/>
    <w:tmpl w:val="79449ADE"/>
    <w:lvl w:ilvl="0" w:tplc="B5ECD2CC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BB2"/>
    <w:rsid w:val="000D0553"/>
    <w:rsid w:val="000D70E0"/>
    <w:rsid w:val="000E5A98"/>
    <w:rsid w:val="000F129B"/>
    <w:rsid w:val="00115BB6"/>
    <w:rsid w:val="00145308"/>
    <w:rsid w:val="00174A10"/>
    <w:rsid w:val="00284416"/>
    <w:rsid w:val="002C4BB2"/>
    <w:rsid w:val="00375BE5"/>
    <w:rsid w:val="00387CD0"/>
    <w:rsid w:val="003F2E7E"/>
    <w:rsid w:val="004729C3"/>
    <w:rsid w:val="004E511B"/>
    <w:rsid w:val="0050262C"/>
    <w:rsid w:val="0050639F"/>
    <w:rsid w:val="00596D63"/>
    <w:rsid w:val="005A3738"/>
    <w:rsid w:val="005C2654"/>
    <w:rsid w:val="005C3856"/>
    <w:rsid w:val="005E6518"/>
    <w:rsid w:val="00665C84"/>
    <w:rsid w:val="006834E9"/>
    <w:rsid w:val="006F1421"/>
    <w:rsid w:val="0076365D"/>
    <w:rsid w:val="0076629B"/>
    <w:rsid w:val="00774CB4"/>
    <w:rsid w:val="008279F9"/>
    <w:rsid w:val="0089607D"/>
    <w:rsid w:val="008E03DB"/>
    <w:rsid w:val="009134D4"/>
    <w:rsid w:val="009D3588"/>
    <w:rsid w:val="00AA5EBC"/>
    <w:rsid w:val="00AC0B36"/>
    <w:rsid w:val="00AD66F2"/>
    <w:rsid w:val="00AE4F78"/>
    <w:rsid w:val="00B41588"/>
    <w:rsid w:val="00B6387F"/>
    <w:rsid w:val="00BB6F8C"/>
    <w:rsid w:val="00BD0756"/>
    <w:rsid w:val="00BF79B9"/>
    <w:rsid w:val="00C10EC8"/>
    <w:rsid w:val="00C13D40"/>
    <w:rsid w:val="00CB0397"/>
    <w:rsid w:val="00CC18BA"/>
    <w:rsid w:val="00CF0B2D"/>
    <w:rsid w:val="00D07F0B"/>
    <w:rsid w:val="00D10C5A"/>
    <w:rsid w:val="00D14215"/>
    <w:rsid w:val="00E5047D"/>
    <w:rsid w:val="00E94BFD"/>
    <w:rsid w:val="00ED0DFD"/>
    <w:rsid w:val="00F558E0"/>
    <w:rsid w:val="00F86B39"/>
    <w:rsid w:val="00FC227A"/>
    <w:rsid w:val="00FF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AE62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2C4B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C4B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18BA"/>
    <w:pPr>
      <w:ind w:left="720"/>
      <w:contextualSpacing/>
    </w:pPr>
  </w:style>
  <w:style w:type="character" w:styleId="Hipervnculo">
    <w:name w:val="Hyperlink"/>
    <w:basedOn w:val="Fuentedeprrafopredeter"/>
    <w:rsid w:val="00CC18B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AC0B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C0B36"/>
    <w:rPr>
      <w:sz w:val="24"/>
      <w:szCs w:val="24"/>
    </w:rPr>
  </w:style>
  <w:style w:type="paragraph" w:styleId="Piedepgina">
    <w:name w:val="footer"/>
    <w:basedOn w:val="Normal"/>
    <w:link w:val="PiedepginaCar"/>
    <w:rsid w:val="00AC0B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C0B36"/>
    <w:rPr>
      <w:sz w:val="24"/>
      <w:szCs w:val="24"/>
    </w:rPr>
  </w:style>
  <w:style w:type="character" w:styleId="Refdecomentario">
    <w:name w:val="annotation reference"/>
    <w:basedOn w:val="Fuentedeprrafopredeter"/>
    <w:rsid w:val="004729C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729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729C3"/>
  </w:style>
  <w:style w:type="paragraph" w:styleId="Asuntodelcomentario">
    <w:name w:val="annotation subject"/>
    <w:basedOn w:val="Textocomentario"/>
    <w:next w:val="Textocomentario"/>
    <w:link w:val="AsuntodelcomentarioCar"/>
    <w:rsid w:val="004729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729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2C4B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C4B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18BA"/>
    <w:pPr>
      <w:ind w:left="720"/>
      <w:contextualSpacing/>
    </w:pPr>
  </w:style>
  <w:style w:type="character" w:styleId="Hipervnculo">
    <w:name w:val="Hyperlink"/>
    <w:basedOn w:val="Fuentedeprrafopredeter"/>
    <w:rsid w:val="00CC18B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AC0B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C0B36"/>
    <w:rPr>
      <w:sz w:val="24"/>
      <w:szCs w:val="24"/>
    </w:rPr>
  </w:style>
  <w:style w:type="paragraph" w:styleId="Piedepgina">
    <w:name w:val="footer"/>
    <w:basedOn w:val="Normal"/>
    <w:link w:val="PiedepginaCar"/>
    <w:rsid w:val="00AC0B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C0B36"/>
    <w:rPr>
      <w:sz w:val="24"/>
      <w:szCs w:val="24"/>
    </w:rPr>
  </w:style>
  <w:style w:type="character" w:styleId="Refdecomentario">
    <w:name w:val="annotation reference"/>
    <w:basedOn w:val="Fuentedeprrafopredeter"/>
    <w:rsid w:val="004729C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729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729C3"/>
  </w:style>
  <w:style w:type="paragraph" w:styleId="Asuntodelcomentario">
    <w:name w:val="annotation subject"/>
    <w:basedOn w:val="Textocomentario"/>
    <w:next w:val="Textocomentario"/>
    <w:link w:val="AsuntodelcomentarioCar"/>
    <w:rsid w:val="004729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729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iudadanosextranjeros@diputacionalicante.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oreply@rosettaston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71C73-44A3-4BB3-8BB5-BF4B2D212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673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Diputación de Alicante</Company>
  <LinksUpToDate>false</LinksUpToDate>
  <CharactersWithSpaces>4526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VIUDES BOTELLA, LUCIA</dc:creator>
  <cp:lastModifiedBy>PONZODA SORIA, ESTHER</cp:lastModifiedBy>
  <cp:revision>2</cp:revision>
  <cp:lastPrinted>2014-06-03T10:54:00Z</cp:lastPrinted>
  <dcterms:created xsi:type="dcterms:W3CDTF">2018-04-05T08:21:00Z</dcterms:created>
  <dcterms:modified xsi:type="dcterms:W3CDTF">2018-04-05T08:21:00Z</dcterms:modified>
</cp:coreProperties>
</file>